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A49060" w14:textId="1951991E" w:rsidR="00FA75DC" w:rsidRDefault="00FA75DC"/>
    <w:p w14:paraId="1D43818D" w14:textId="77777777" w:rsidR="00564817" w:rsidRPr="006C6EA1" w:rsidRDefault="006C6EA1" w:rsidP="006C6E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unit 12</w:t>
      </w:r>
    </w:p>
    <w:p w14:paraId="41CDCD6C" w14:textId="77777777" w:rsidR="00F45A73" w:rsidRDefault="00F45A73">
      <w:pPr>
        <w:rPr>
          <w:rFonts w:ascii="Times New Roman" w:hAnsi="Times New Roman" w:cs="Times New Roman"/>
          <w:sz w:val="24"/>
          <w:szCs w:val="24"/>
        </w:rPr>
      </w:pPr>
    </w:p>
    <w:p w14:paraId="0F4E81DA" w14:textId="77777777" w:rsidR="006C6EA1" w:rsidRDefault="006C6EA1">
      <w:pPr>
        <w:rPr>
          <w:rFonts w:ascii="Times New Roman" w:hAnsi="Times New Roman" w:cs="Times New Roman"/>
          <w:sz w:val="24"/>
          <w:szCs w:val="24"/>
        </w:rPr>
      </w:pPr>
    </w:p>
    <w:p w14:paraId="51D844F6" w14:textId="77777777" w:rsidR="006C6EA1" w:rsidRPr="006C6EA1" w:rsidRDefault="006C6EA1">
      <w:pPr>
        <w:rPr>
          <w:rFonts w:ascii="Times New Roman" w:hAnsi="Times New Roman" w:cs="Times New Roman"/>
          <w:sz w:val="24"/>
          <w:szCs w:val="24"/>
        </w:rPr>
      </w:pPr>
    </w:p>
    <w:p w14:paraId="70DA771E" w14:textId="77777777" w:rsidR="00F45A73" w:rsidRPr="00D716E6" w:rsidRDefault="00F45A73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16E6">
        <w:rPr>
          <w:rFonts w:ascii="Times New Roman" w:hAnsi="Times New Roman" w:cs="Times New Roman"/>
          <w:sz w:val="24"/>
          <w:szCs w:val="24"/>
        </w:rPr>
        <w:t>General characteristics of inflammation</w:t>
      </w:r>
    </w:p>
    <w:p w14:paraId="0818AD5E" w14:textId="77777777" w:rsidR="00F45A73" w:rsidRPr="00D716E6" w:rsidRDefault="00F45A73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16E6">
        <w:rPr>
          <w:rFonts w:ascii="Times New Roman" w:hAnsi="Times New Roman" w:cs="Times New Roman"/>
          <w:sz w:val="24"/>
          <w:szCs w:val="24"/>
        </w:rPr>
        <w:t>Factors affecting the development of chronic inflammation</w:t>
      </w:r>
    </w:p>
    <w:p w14:paraId="35BF9F2E" w14:textId="77777777" w:rsidR="00F45A73" w:rsidRPr="00D716E6" w:rsidRDefault="00F45A73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16E6">
        <w:rPr>
          <w:rFonts w:ascii="Times New Roman" w:hAnsi="Times New Roman" w:cs="Times New Roman"/>
          <w:sz w:val="24"/>
          <w:szCs w:val="24"/>
        </w:rPr>
        <w:t>The link between inflammation and tumors. Acute and chronic inflammation</w:t>
      </w:r>
    </w:p>
    <w:p w14:paraId="134A6BC0" w14:textId="77777777" w:rsidR="00F45A73" w:rsidRPr="00D716E6" w:rsidRDefault="00F45A73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16E6">
        <w:rPr>
          <w:rFonts w:ascii="Times New Roman" w:hAnsi="Times New Roman" w:cs="Times New Roman"/>
          <w:sz w:val="24"/>
          <w:szCs w:val="24"/>
        </w:rPr>
        <w:t>Immune surveillance</w:t>
      </w:r>
    </w:p>
    <w:p w14:paraId="29145588" w14:textId="77777777" w:rsidR="00F45A73" w:rsidRPr="00D716E6" w:rsidRDefault="00F45A73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16E6">
        <w:rPr>
          <w:rFonts w:ascii="Times New Roman" w:hAnsi="Times New Roman" w:cs="Times New Roman"/>
          <w:sz w:val="24"/>
          <w:szCs w:val="24"/>
        </w:rPr>
        <w:t>Chronic inflammation and carcinogenesis</w:t>
      </w:r>
    </w:p>
    <w:p w14:paraId="0C21FF67" w14:textId="77777777" w:rsidR="00F45A73" w:rsidRPr="00D716E6" w:rsidRDefault="00F45A73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16E6">
        <w:rPr>
          <w:rFonts w:ascii="Times New Roman" w:hAnsi="Times New Roman" w:cs="Times New Roman"/>
          <w:sz w:val="24"/>
          <w:szCs w:val="24"/>
        </w:rPr>
        <w:t>Mechanisms of tumor development in the inflammatory microenvironment</w:t>
      </w:r>
    </w:p>
    <w:p w14:paraId="0F4FC05A" w14:textId="49821B43" w:rsidR="00F45A73" w:rsidRDefault="00132F4A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Reactive and oxygen radicals; </w:t>
      </w:r>
      <w:r w:rsidR="00D716E6" w:rsidRPr="00D716E6">
        <w:rPr>
          <w:rFonts w:ascii="Times New Roman" w:hAnsi="Times New Roman"/>
          <w:sz w:val="24"/>
          <w:szCs w:val="24"/>
          <w:lang w:val="sr-Cyrl-CS"/>
        </w:rPr>
        <w:t>COXs</w:t>
      </w:r>
      <w:r w:rsidR="00BA09C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716E6" w:rsidRPr="00D716E6">
        <w:rPr>
          <w:rFonts w:ascii="Times New Roman" w:hAnsi="Times New Roman" w:cs="Times New Roman"/>
          <w:sz w:val="24"/>
          <w:szCs w:val="24"/>
        </w:rPr>
        <w:t>in carcinogenesis and tumor progression</w:t>
      </w:r>
    </w:p>
    <w:p w14:paraId="0192FD70" w14:textId="5C4F590C" w:rsidR="00D716E6" w:rsidRDefault="00D716E6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NF-κB</w:t>
      </w:r>
      <w:r w:rsidR="00BA09C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716E6">
        <w:rPr>
          <w:rFonts w:ascii="Times New Roman" w:hAnsi="Times New Roman" w:cs="Times New Roman"/>
          <w:sz w:val="24"/>
          <w:szCs w:val="24"/>
        </w:rPr>
        <w:t>in carcinogenesis and tumor progression</w:t>
      </w:r>
    </w:p>
    <w:p w14:paraId="7F1162C3" w14:textId="54F040AF" w:rsidR="00D716E6" w:rsidRDefault="00D716E6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STAT3 </w:t>
      </w:r>
      <w:r w:rsidR="00132F4A">
        <w:rPr>
          <w:rFonts w:ascii="Times New Roman" w:hAnsi="Times New Roman" w:cs="Times New Roman"/>
          <w:sz w:val="24"/>
          <w:szCs w:val="24"/>
        </w:rPr>
        <w:t>in carcinogenesis</w:t>
      </w:r>
      <w:r w:rsidRPr="00D716E6">
        <w:rPr>
          <w:rFonts w:ascii="Times New Roman" w:hAnsi="Times New Roman" w:cs="Times New Roman"/>
          <w:sz w:val="24"/>
          <w:szCs w:val="24"/>
        </w:rPr>
        <w:t xml:space="preserve"> and tumor progression</w:t>
      </w:r>
    </w:p>
    <w:p w14:paraId="5906D211" w14:textId="77777777" w:rsidR="00D716E6" w:rsidRDefault="00D716E6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16E6">
        <w:rPr>
          <w:rFonts w:ascii="Times New Roman" w:hAnsi="Times New Roman" w:cs="Times New Roman"/>
          <w:sz w:val="24"/>
          <w:szCs w:val="24"/>
        </w:rPr>
        <w:t>Cancer-associated fibroblasts</w:t>
      </w:r>
    </w:p>
    <w:p w14:paraId="75B5CBE3" w14:textId="77777777" w:rsidR="00D716E6" w:rsidRDefault="00D716E6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Mast cells</w:t>
      </w:r>
    </w:p>
    <w:p w14:paraId="5A5BAB04" w14:textId="77777777" w:rsidR="00D716E6" w:rsidRDefault="00D716E6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16E6">
        <w:rPr>
          <w:rFonts w:ascii="Times New Roman" w:hAnsi="Times New Roman" w:cs="Times New Roman"/>
          <w:sz w:val="24"/>
          <w:szCs w:val="24"/>
        </w:rPr>
        <w:t>Dendritic cells</w:t>
      </w:r>
    </w:p>
    <w:p w14:paraId="09BC937F" w14:textId="77777777" w:rsidR="00D716E6" w:rsidRDefault="00D716E6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16E6">
        <w:rPr>
          <w:rFonts w:ascii="Times New Roman" w:hAnsi="Times New Roman" w:cs="Times New Roman"/>
          <w:sz w:val="24"/>
          <w:szCs w:val="24"/>
        </w:rPr>
        <w:t>Granulocytes</w:t>
      </w:r>
    </w:p>
    <w:p w14:paraId="227316DA" w14:textId="77777777" w:rsidR="00D716E6" w:rsidRPr="00D716E6" w:rsidRDefault="00D716E6" w:rsidP="00D71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Tumor-associated macrophages</w:t>
      </w:r>
      <w:bookmarkStart w:id="0" w:name="_GoBack"/>
      <w:bookmarkEnd w:id="0"/>
    </w:p>
    <w:p w14:paraId="34406703" w14:textId="77777777" w:rsidR="00D716E6" w:rsidRDefault="00D716E6">
      <w:pPr>
        <w:rPr>
          <w:rFonts w:ascii="Times New Roman" w:hAnsi="Times New Roman" w:cs="Times New Roman"/>
          <w:sz w:val="24"/>
          <w:szCs w:val="24"/>
        </w:rPr>
      </w:pPr>
    </w:p>
    <w:p w14:paraId="25BCB250" w14:textId="77777777" w:rsidR="00F45A73" w:rsidRPr="00D716E6" w:rsidRDefault="00D716E6" w:rsidP="00D716E6">
      <w:pPr>
        <w:tabs>
          <w:tab w:val="left" w:pos="10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45A73" w:rsidRPr="00D716E6" w:rsidSect="009B4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03491"/>
    <w:multiLevelType w:val="hybridMultilevel"/>
    <w:tmpl w:val="D830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73"/>
    <w:rsid w:val="00132F4A"/>
    <w:rsid w:val="00283D76"/>
    <w:rsid w:val="003E6D5A"/>
    <w:rsid w:val="00564817"/>
    <w:rsid w:val="006C6EA1"/>
    <w:rsid w:val="006D5058"/>
    <w:rsid w:val="00762D0D"/>
    <w:rsid w:val="007739B2"/>
    <w:rsid w:val="007A5374"/>
    <w:rsid w:val="00806D64"/>
    <w:rsid w:val="009534F8"/>
    <w:rsid w:val="00957469"/>
    <w:rsid w:val="009B4673"/>
    <w:rsid w:val="009D2824"/>
    <w:rsid w:val="00A004B0"/>
    <w:rsid w:val="00BA09C6"/>
    <w:rsid w:val="00D716E6"/>
    <w:rsid w:val="00DA59A3"/>
    <w:rsid w:val="00E75037"/>
    <w:rsid w:val="00EE0427"/>
    <w:rsid w:val="00F45A73"/>
    <w:rsid w:val="00F845D4"/>
    <w:rsid w:val="00FA75DC"/>
    <w:rsid w:val="00FB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B9F5B1"/>
  <w15:docId w15:val="{980133D0-0CEA-4EEF-A20C-7A484F8D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513</Characters>
  <Application>Microsoft Office Word</Application>
  <DocSecurity>0</DocSecurity>
  <Lines>19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CPCTAS</dc:creator>
  <cp:lastModifiedBy>Dile</cp:lastModifiedBy>
  <cp:revision>4</cp:revision>
  <dcterms:created xsi:type="dcterms:W3CDTF">2019-02-05T20:10:00Z</dcterms:created>
  <dcterms:modified xsi:type="dcterms:W3CDTF">2024-01-23T19:21:00Z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ca4f289ce969ded7c608c5841df7381409aac0c637578ad19b347acc1d7e8c54</vt:lpwstr>
  </property>
</Properties>
</file>